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53C6" w14:textId="6B44BD41" w:rsidR="002C2934" w:rsidRDefault="002C2934" w:rsidP="002C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F1456">
        <w:rPr>
          <w:b/>
          <w:sz w:val="28"/>
          <w:szCs w:val="28"/>
        </w:rPr>
        <w:t>2</w:t>
      </w:r>
      <w:r w:rsidR="007450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Great Lakes Decoy Association Annual Show Dealer Room Application</w:t>
      </w:r>
    </w:p>
    <w:p w14:paraId="5CA353C7" w14:textId="3EF8510E" w:rsidR="002C2934" w:rsidRDefault="002C2934" w:rsidP="002C29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Dealer room application, </w:t>
      </w:r>
      <w:r w:rsidR="00ED6D75">
        <w:rPr>
          <w:b/>
          <w:sz w:val="24"/>
          <w:szCs w:val="24"/>
        </w:rPr>
        <w:t>rules,</w:t>
      </w:r>
      <w:r>
        <w:rPr>
          <w:b/>
          <w:sz w:val="24"/>
          <w:szCs w:val="24"/>
        </w:rPr>
        <w:t xml:space="preserve"> and information:</w:t>
      </w:r>
    </w:p>
    <w:p w14:paraId="5CA353C8" w14:textId="5FE96A88" w:rsidR="002C2934" w:rsidRPr="00BC28B4" w:rsidRDefault="002C2934" w:rsidP="002C2934">
      <w:pPr>
        <w:pStyle w:val="ListParagraph"/>
        <w:numPr>
          <w:ilvl w:val="0"/>
          <w:numId w:val="1"/>
        </w:numPr>
        <w:rPr>
          <w:b/>
          <w:color w:val="C00000"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If you </w:t>
      </w:r>
      <w:r w:rsidR="0074502A">
        <w:rPr>
          <w:b/>
          <w:sz w:val="24"/>
          <w:szCs w:val="24"/>
        </w:rPr>
        <w:t xml:space="preserve">paid for a 2020 room </w:t>
      </w:r>
      <w:r>
        <w:rPr>
          <w:b/>
          <w:sz w:val="24"/>
          <w:szCs w:val="24"/>
        </w:rPr>
        <w:t>and</w:t>
      </w:r>
      <w:r w:rsidR="00A45971">
        <w:rPr>
          <w:b/>
          <w:sz w:val="24"/>
          <w:szCs w:val="24"/>
        </w:rPr>
        <w:t xml:space="preserve"> did not receive a refund, you are first in line for a dealer room in 2022</w:t>
      </w:r>
      <w:r w:rsidR="00AE6CB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E6CB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room will be held for you until the </w:t>
      </w:r>
      <w:r w:rsidR="00944155">
        <w:rPr>
          <w:b/>
          <w:sz w:val="24"/>
          <w:szCs w:val="24"/>
        </w:rPr>
        <w:t>deadline</w:t>
      </w:r>
      <w:r>
        <w:rPr>
          <w:b/>
          <w:sz w:val="24"/>
          <w:szCs w:val="24"/>
        </w:rPr>
        <w:t xml:space="preserve"> (January </w:t>
      </w:r>
      <w:r w:rsidR="003668D7">
        <w:rPr>
          <w:b/>
          <w:sz w:val="24"/>
          <w:szCs w:val="24"/>
        </w:rPr>
        <w:t>30</w:t>
      </w:r>
      <w:r w:rsidRPr="002C293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</w:t>
      </w:r>
      <w:r w:rsidR="00ED4421">
        <w:rPr>
          <w:b/>
          <w:sz w:val="24"/>
          <w:szCs w:val="24"/>
        </w:rPr>
        <w:t>2</w:t>
      </w:r>
      <w:r w:rsidR="00AE6CBF">
        <w:rPr>
          <w:b/>
          <w:sz w:val="24"/>
          <w:szCs w:val="24"/>
        </w:rPr>
        <w:t>2</w:t>
      </w:r>
      <w:r w:rsidRPr="00BC28B4">
        <w:rPr>
          <w:b/>
          <w:sz w:val="24"/>
          <w:szCs w:val="24"/>
        </w:rPr>
        <w:t>).</w:t>
      </w:r>
      <w:r w:rsidR="00675A13" w:rsidRPr="00BC28B4">
        <w:rPr>
          <w:b/>
          <w:sz w:val="24"/>
          <w:szCs w:val="24"/>
        </w:rPr>
        <w:t xml:space="preserve"> </w:t>
      </w:r>
      <w:r w:rsidR="00675A13" w:rsidRPr="00BC28B4">
        <w:rPr>
          <w:b/>
          <w:color w:val="C00000"/>
          <w:sz w:val="24"/>
          <w:szCs w:val="24"/>
          <w:highlight w:val="yellow"/>
        </w:rPr>
        <w:t>Note</w:t>
      </w:r>
      <w:r w:rsidR="00ED6D75" w:rsidRPr="00BC28B4">
        <w:rPr>
          <w:b/>
          <w:color w:val="C00000"/>
          <w:sz w:val="24"/>
          <w:szCs w:val="24"/>
          <w:highlight w:val="yellow"/>
        </w:rPr>
        <w:t>s</w:t>
      </w:r>
      <w:r w:rsidR="00675A13" w:rsidRPr="00BC28B4">
        <w:rPr>
          <w:b/>
          <w:color w:val="C00000"/>
          <w:sz w:val="24"/>
          <w:szCs w:val="24"/>
          <w:highlight w:val="yellow"/>
        </w:rPr>
        <w:t>: Please read letter to the dealers completely for full explanation.</w:t>
      </w:r>
      <w:r w:rsidR="00C579E2" w:rsidRPr="00BC28B4">
        <w:rPr>
          <w:b/>
          <w:color w:val="C00000"/>
          <w:sz w:val="24"/>
          <w:szCs w:val="24"/>
          <w:highlight w:val="yellow"/>
        </w:rPr>
        <w:t xml:space="preserve"> This form must be signed and acknowledges no </w:t>
      </w:r>
      <w:r w:rsidR="00A86708" w:rsidRPr="00BC28B4">
        <w:rPr>
          <w:b/>
          <w:color w:val="C00000"/>
          <w:sz w:val="24"/>
          <w:szCs w:val="24"/>
          <w:highlight w:val="yellow"/>
        </w:rPr>
        <w:t xml:space="preserve">responsibility by the club for any items lost or stolen. Each </w:t>
      </w:r>
      <w:r w:rsidR="00D4773C" w:rsidRPr="00BC28B4">
        <w:rPr>
          <w:b/>
          <w:color w:val="C00000"/>
          <w:sz w:val="24"/>
          <w:szCs w:val="24"/>
          <w:highlight w:val="yellow"/>
        </w:rPr>
        <w:t>d</w:t>
      </w:r>
      <w:r w:rsidR="00A86708" w:rsidRPr="00BC28B4">
        <w:rPr>
          <w:b/>
          <w:color w:val="C00000"/>
          <w:sz w:val="24"/>
          <w:szCs w:val="24"/>
          <w:highlight w:val="yellow"/>
        </w:rPr>
        <w:t>eal</w:t>
      </w:r>
      <w:r w:rsidR="00D4773C" w:rsidRPr="00BC28B4">
        <w:rPr>
          <w:b/>
          <w:color w:val="C00000"/>
          <w:sz w:val="24"/>
          <w:szCs w:val="24"/>
          <w:highlight w:val="yellow"/>
        </w:rPr>
        <w:t xml:space="preserve">er is responsible for their own </w:t>
      </w:r>
      <w:r w:rsidR="0022049C">
        <w:rPr>
          <w:b/>
          <w:color w:val="C00000"/>
          <w:sz w:val="24"/>
          <w:szCs w:val="24"/>
          <w:highlight w:val="yellow"/>
        </w:rPr>
        <w:t xml:space="preserve">sales </w:t>
      </w:r>
      <w:r w:rsidR="00D4773C" w:rsidRPr="00BC28B4">
        <w:rPr>
          <w:b/>
          <w:color w:val="C00000"/>
          <w:sz w:val="24"/>
          <w:szCs w:val="24"/>
          <w:highlight w:val="yellow"/>
        </w:rPr>
        <w:t>tax as it re</w:t>
      </w:r>
      <w:r w:rsidR="00BC28B4" w:rsidRPr="00BC28B4">
        <w:rPr>
          <w:b/>
          <w:color w:val="C00000"/>
          <w:sz w:val="24"/>
          <w:szCs w:val="24"/>
          <w:highlight w:val="yellow"/>
        </w:rPr>
        <w:t>lates to the State of Ohio.</w:t>
      </w:r>
    </w:p>
    <w:p w14:paraId="5CA353C9" w14:textId="52F63CF4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sending in the application, pay the appropriate amount for the room you </w:t>
      </w:r>
      <w:r w:rsidR="006A41A0">
        <w:rPr>
          <w:b/>
          <w:sz w:val="24"/>
          <w:szCs w:val="24"/>
        </w:rPr>
        <w:t>would prefer (first or second floor)</w:t>
      </w:r>
      <w:r w:rsidR="00675A13">
        <w:rPr>
          <w:b/>
          <w:sz w:val="24"/>
          <w:szCs w:val="24"/>
        </w:rPr>
        <w:t xml:space="preserve">. If </w:t>
      </w:r>
      <w:r w:rsidR="00542B37">
        <w:rPr>
          <w:b/>
          <w:sz w:val="24"/>
          <w:szCs w:val="24"/>
        </w:rPr>
        <w:t xml:space="preserve">you paid for 2020 you will be notified as to what </w:t>
      </w:r>
      <w:r w:rsidR="00E95C20">
        <w:rPr>
          <w:b/>
          <w:sz w:val="24"/>
          <w:szCs w:val="24"/>
        </w:rPr>
        <w:t>funds</w:t>
      </w:r>
      <w:r w:rsidR="00542B37">
        <w:rPr>
          <w:b/>
          <w:sz w:val="24"/>
          <w:szCs w:val="24"/>
        </w:rPr>
        <w:t>, if any</w:t>
      </w:r>
      <w:r w:rsidR="00E95C20">
        <w:rPr>
          <w:b/>
          <w:sz w:val="24"/>
          <w:szCs w:val="24"/>
        </w:rPr>
        <w:t>,</w:t>
      </w:r>
      <w:r w:rsidR="00542B37">
        <w:rPr>
          <w:b/>
          <w:sz w:val="24"/>
          <w:szCs w:val="24"/>
        </w:rPr>
        <w:t xml:space="preserve"> </w:t>
      </w:r>
      <w:r w:rsidR="00E95C20">
        <w:rPr>
          <w:b/>
          <w:sz w:val="24"/>
          <w:szCs w:val="24"/>
        </w:rPr>
        <w:t>are required for 2022</w:t>
      </w:r>
      <w:r w:rsidR="00675A13">
        <w:rPr>
          <w:b/>
          <w:sz w:val="24"/>
          <w:szCs w:val="24"/>
        </w:rPr>
        <w:t>. Any questions please call.</w:t>
      </w:r>
      <w:r>
        <w:rPr>
          <w:b/>
          <w:sz w:val="24"/>
          <w:szCs w:val="24"/>
        </w:rPr>
        <w:t xml:space="preserve"> </w:t>
      </w:r>
    </w:p>
    <w:p w14:paraId="5CA353CA" w14:textId="184B0031" w:rsidR="002C2934" w:rsidRPr="003F0CB2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Fill out the application below and send back to </w:t>
      </w:r>
      <w:r w:rsidR="00301740">
        <w:rPr>
          <w:b/>
          <w:sz w:val="24"/>
          <w:szCs w:val="24"/>
          <w:highlight w:val="yellow"/>
        </w:rPr>
        <w:t>Ken Cole 201 W. Rising St. Davison, MI 48423</w:t>
      </w:r>
      <w:r w:rsidRPr="003F0CB2">
        <w:rPr>
          <w:b/>
          <w:sz w:val="24"/>
          <w:szCs w:val="24"/>
          <w:highlight w:val="yellow"/>
        </w:rPr>
        <w:t xml:space="preserve"> by January </w:t>
      </w:r>
      <w:r w:rsidR="003668D7" w:rsidRPr="003F0CB2">
        <w:rPr>
          <w:b/>
          <w:sz w:val="24"/>
          <w:szCs w:val="24"/>
          <w:highlight w:val="yellow"/>
        </w:rPr>
        <w:t>30</w:t>
      </w:r>
      <w:r w:rsidRPr="003F0CB2">
        <w:rPr>
          <w:b/>
          <w:sz w:val="24"/>
          <w:szCs w:val="24"/>
          <w:highlight w:val="yellow"/>
          <w:vertAlign w:val="superscript"/>
        </w:rPr>
        <w:t>th</w:t>
      </w:r>
      <w:r w:rsidRPr="003F0CB2">
        <w:rPr>
          <w:b/>
          <w:sz w:val="24"/>
          <w:szCs w:val="24"/>
          <w:highlight w:val="yellow"/>
        </w:rPr>
        <w:t>, 20</w:t>
      </w:r>
      <w:r w:rsidR="0098772B">
        <w:rPr>
          <w:b/>
          <w:sz w:val="24"/>
          <w:szCs w:val="24"/>
          <w:highlight w:val="yellow"/>
        </w:rPr>
        <w:t>2</w:t>
      </w:r>
      <w:r w:rsidR="004D1B00">
        <w:rPr>
          <w:b/>
          <w:sz w:val="24"/>
          <w:szCs w:val="24"/>
          <w:highlight w:val="yellow"/>
        </w:rPr>
        <w:t>2</w:t>
      </w:r>
      <w:r w:rsidRPr="003F0CB2">
        <w:rPr>
          <w:b/>
          <w:sz w:val="24"/>
          <w:szCs w:val="24"/>
          <w:highlight w:val="yellow"/>
        </w:rPr>
        <w:t>.</w:t>
      </w:r>
      <w:r w:rsidR="00483D62">
        <w:rPr>
          <w:b/>
          <w:sz w:val="24"/>
          <w:szCs w:val="24"/>
          <w:highlight w:val="yellow"/>
        </w:rPr>
        <w:t xml:space="preserve"> </w:t>
      </w:r>
      <w:hyperlink r:id="rId7" w:history="1">
        <w:r w:rsidR="00E879DF" w:rsidRPr="00DD491C">
          <w:rPr>
            <w:rStyle w:val="Hyperlink"/>
            <w:b/>
            <w:sz w:val="24"/>
            <w:szCs w:val="24"/>
            <w:highlight w:val="yellow"/>
          </w:rPr>
          <w:t>Kencole3@aol.com</w:t>
        </w:r>
      </w:hyperlink>
      <w:r w:rsidR="00E879DF">
        <w:rPr>
          <w:b/>
          <w:sz w:val="24"/>
          <w:szCs w:val="24"/>
          <w:highlight w:val="yellow"/>
        </w:rPr>
        <w:t>, 840-845-2434</w:t>
      </w:r>
    </w:p>
    <w:p w14:paraId="5CA353CB" w14:textId="77777777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we have not received your application by January </w:t>
      </w:r>
      <w:r w:rsidR="003668D7">
        <w:rPr>
          <w:b/>
          <w:sz w:val="24"/>
          <w:szCs w:val="24"/>
        </w:rPr>
        <w:t>30</w:t>
      </w:r>
      <w:r w:rsidRPr="002C293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we will assume you are not coming and fill it from the waiting list.</w:t>
      </w:r>
    </w:p>
    <w:p w14:paraId="5CA353CC" w14:textId="55A3C693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year’s required dealer days are </w:t>
      </w:r>
      <w:r w:rsidR="0054262A">
        <w:rPr>
          <w:b/>
          <w:sz w:val="24"/>
          <w:szCs w:val="24"/>
        </w:rPr>
        <w:t>Friday</w:t>
      </w:r>
      <w:r w:rsidR="00D80EA4">
        <w:rPr>
          <w:b/>
          <w:sz w:val="24"/>
          <w:szCs w:val="24"/>
        </w:rPr>
        <w:t xml:space="preserve">, March </w:t>
      </w:r>
      <w:r w:rsidR="00720040">
        <w:rPr>
          <w:b/>
          <w:sz w:val="24"/>
          <w:szCs w:val="24"/>
        </w:rPr>
        <w:t>18th</w:t>
      </w:r>
      <w:r w:rsidR="00D80EA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653BF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Saturday</w:t>
      </w:r>
      <w:r w:rsidR="00D80EA4">
        <w:rPr>
          <w:b/>
          <w:sz w:val="24"/>
          <w:szCs w:val="24"/>
        </w:rPr>
        <w:t xml:space="preserve">, March </w:t>
      </w:r>
      <w:r w:rsidR="00720040">
        <w:rPr>
          <w:b/>
          <w:sz w:val="24"/>
          <w:szCs w:val="24"/>
        </w:rPr>
        <w:t>19th</w:t>
      </w:r>
      <w:r>
        <w:rPr>
          <w:b/>
          <w:sz w:val="24"/>
          <w:szCs w:val="24"/>
        </w:rPr>
        <w:t>.</w:t>
      </w:r>
      <w:r w:rsidR="00D94543">
        <w:rPr>
          <w:b/>
          <w:sz w:val="24"/>
          <w:szCs w:val="24"/>
        </w:rPr>
        <w:t xml:space="preserve"> Departure time will be monitored. If your room is not open for business </w:t>
      </w:r>
      <w:r w:rsidR="00074F31">
        <w:rPr>
          <w:b/>
          <w:sz w:val="24"/>
          <w:szCs w:val="24"/>
        </w:rPr>
        <w:t>at the end</w:t>
      </w:r>
      <w:r w:rsidR="0092594D">
        <w:rPr>
          <w:b/>
          <w:sz w:val="24"/>
          <w:szCs w:val="24"/>
        </w:rPr>
        <w:t xml:space="preserve"> of </w:t>
      </w:r>
      <w:r w:rsidR="00D94543">
        <w:rPr>
          <w:b/>
          <w:sz w:val="24"/>
          <w:szCs w:val="24"/>
        </w:rPr>
        <w:t>Saturday,</w:t>
      </w:r>
      <w:r w:rsidR="0092594D">
        <w:rPr>
          <w:b/>
          <w:sz w:val="24"/>
          <w:szCs w:val="24"/>
        </w:rPr>
        <w:t xml:space="preserve"> or you depart the hotel early on Saturday</w:t>
      </w:r>
      <w:r w:rsidR="00D21C6C">
        <w:rPr>
          <w:b/>
          <w:sz w:val="24"/>
          <w:szCs w:val="24"/>
        </w:rPr>
        <w:t>,</w:t>
      </w:r>
      <w:r w:rsidR="00D94543">
        <w:rPr>
          <w:b/>
          <w:sz w:val="24"/>
          <w:szCs w:val="24"/>
        </w:rPr>
        <w:t xml:space="preserve"> you will go to the end of the dealer room list for 20</w:t>
      </w:r>
      <w:r w:rsidR="003E4766">
        <w:rPr>
          <w:b/>
          <w:sz w:val="24"/>
          <w:szCs w:val="24"/>
        </w:rPr>
        <w:t>2</w:t>
      </w:r>
      <w:r w:rsidR="00754085">
        <w:rPr>
          <w:b/>
          <w:sz w:val="24"/>
          <w:szCs w:val="24"/>
        </w:rPr>
        <w:t>3</w:t>
      </w:r>
      <w:r w:rsidR="00D94543">
        <w:rPr>
          <w:b/>
          <w:sz w:val="24"/>
          <w:szCs w:val="24"/>
        </w:rPr>
        <w:t xml:space="preserve">. </w:t>
      </w:r>
    </w:p>
    <w:p w14:paraId="5CA353CD" w14:textId="77777777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keep your room open as much as possible during the show.</w:t>
      </w:r>
    </w:p>
    <w:p w14:paraId="5CA353CE" w14:textId="434767FB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B2DA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dealer fees are as follows: First floor $150.00. Second floor all rooms, $75.00.</w:t>
      </w:r>
      <w:r w:rsidR="0067647C">
        <w:rPr>
          <w:b/>
          <w:sz w:val="24"/>
          <w:szCs w:val="24"/>
        </w:rPr>
        <w:t xml:space="preserve"> </w:t>
      </w:r>
    </w:p>
    <w:p w14:paraId="5CA353CF" w14:textId="2477AE17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dealers and anyone sharing their room must be members of the GLDA.  All dealers are encouraged to promote membership.</w:t>
      </w:r>
      <w:r w:rsidR="004975E3">
        <w:rPr>
          <w:b/>
          <w:sz w:val="24"/>
          <w:szCs w:val="24"/>
        </w:rPr>
        <w:t xml:space="preserve"> If sharing a </w:t>
      </w:r>
      <w:r w:rsidR="00BC047C">
        <w:rPr>
          <w:b/>
          <w:sz w:val="24"/>
          <w:szCs w:val="24"/>
        </w:rPr>
        <w:t>room,</w:t>
      </w:r>
      <w:r w:rsidR="004975E3">
        <w:rPr>
          <w:b/>
          <w:sz w:val="24"/>
          <w:szCs w:val="24"/>
        </w:rPr>
        <w:t xml:space="preserve"> please provide name &amp; address below. Their membership remittance is your responsibility.</w:t>
      </w:r>
    </w:p>
    <w:p w14:paraId="5CA353D0" w14:textId="007C346A" w:rsidR="00675A13" w:rsidRPr="00675A13" w:rsidRDefault="002C2934" w:rsidP="00675A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5A13">
        <w:rPr>
          <w:b/>
          <w:sz w:val="24"/>
          <w:szCs w:val="24"/>
        </w:rPr>
        <w:t>Dealers are responsible for their nightly room fees directly with the hotel.</w:t>
      </w:r>
      <w:r w:rsidR="00BC047C">
        <w:rPr>
          <w:b/>
          <w:sz w:val="24"/>
          <w:szCs w:val="24"/>
        </w:rPr>
        <w:t xml:space="preserve"> Call</w:t>
      </w:r>
      <w:r w:rsidR="009D7BA6">
        <w:rPr>
          <w:b/>
          <w:sz w:val="24"/>
          <w:szCs w:val="24"/>
        </w:rPr>
        <w:t xml:space="preserve"> 216-524-8050 ext.</w:t>
      </w:r>
      <w:r w:rsidR="004E17FA">
        <w:rPr>
          <w:b/>
          <w:sz w:val="24"/>
          <w:szCs w:val="24"/>
        </w:rPr>
        <w:t xml:space="preserve"> </w:t>
      </w:r>
      <w:r w:rsidR="009D7BA6">
        <w:rPr>
          <w:b/>
          <w:sz w:val="24"/>
          <w:szCs w:val="24"/>
        </w:rPr>
        <w:t>298 and use promo code GLD to reserve your room</w:t>
      </w:r>
      <w:r w:rsidR="007946A8">
        <w:rPr>
          <w:b/>
          <w:sz w:val="24"/>
          <w:szCs w:val="24"/>
        </w:rPr>
        <w:t xml:space="preserve">. I will then coordinate with the hotel which dealer room you will be </w:t>
      </w:r>
      <w:r w:rsidR="004E0850">
        <w:rPr>
          <w:b/>
          <w:sz w:val="24"/>
          <w:szCs w:val="24"/>
        </w:rPr>
        <w:t>assigned</w:t>
      </w:r>
      <w:r w:rsidR="00C06059">
        <w:rPr>
          <w:b/>
          <w:sz w:val="24"/>
          <w:szCs w:val="24"/>
        </w:rPr>
        <w:t xml:space="preserve"> using their information and the information provided on this application</w:t>
      </w:r>
      <w:r w:rsidR="007946A8">
        <w:rPr>
          <w:b/>
          <w:sz w:val="24"/>
          <w:szCs w:val="24"/>
        </w:rPr>
        <w:t>.</w:t>
      </w:r>
    </w:p>
    <w:p w14:paraId="5CA353D1" w14:textId="3177300C" w:rsidR="002C2934" w:rsidRPr="002C2934" w:rsidRDefault="002C2934" w:rsidP="00EB05A5">
      <w:pPr>
        <w:tabs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Name: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__________________</w:t>
      </w:r>
      <w:r w:rsidR="00EB05A5">
        <w:rPr>
          <w:b/>
          <w:sz w:val="24"/>
          <w:szCs w:val="24"/>
        </w:rPr>
        <w:t>______________________</w:t>
      </w:r>
    </w:p>
    <w:p w14:paraId="5CA353D2" w14:textId="447B136D" w:rsidR="002C2934" w:rsidRDefault="002C2934" w:rsidP="00EB05A5">
      <w:pPr>
        <w:tabs>
          <w:tab w:val="left" w:pos="720"/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Address: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__________</w:t>
      </w:r>
      <w:r w:rsidR="00EB05A5">
        <w:rPr>
          <w:b/>
          <w:sz w:val="24"/>
          <w:szCs w:val="24"/>
        </w:rPr>
        <w:t>______________________________</w:t>
      </w:r>
    </w:p>
    <w:p w14:paraId="5CA353D3" w14:textId="4F3CE50C" w:rsidR="002C2934" w:rsidRPr="002C2934" w:rsidRDefault="002C2934" w:rsidP="00EB05A5">
      <w:pPr>
        <w:tabs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Email: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____________</w:t>
      </w:r>
      <w:r w:rsidR="00EB05A5">
        <w:rPr>
          <w:b/>
          <w:sz w:val="24"/>
          <w:szCs w:val="24"/>
        </w:rPr>
        <w:t>____________________________</w:t>
      </w:r>
    </w:p>
    <w:p w14:paraId="5CA353D4" w14:textId="77777777" w:rsidR="002C2934" w:rsidRPr="002C2934" w:rsidRDefault="002C2934" w:rsidP="00EB05A5">
      <w:pPr>
        <w:tabs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Signature: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</w:t>
      </w:r>
      <w:r w:rsidR="00EB05A5">
        <w:rPr>
          <w:b/>
          <w:sz w:val="24"/>
          <w:szCs w:val="24"/>
        </w:rPr>
        <w:t>_______________________________</w:t>
      </w:r>
    </w:p>
    <w:p w14:paraId="5CA353D5" w14:textId="16E0B059" w:rsidR="002C2934" w:rsidRPr="002C2934" w:rsidRDefault="002C2934" w:rsidP="002C2934">
      <w:pPr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 xml:space="preserve">Arrival </w:t>
      </w:r>
      <w:r w:rsidR="00811EE7" w:rsidRPr="002C2934">
        <w:rPr>
          <w:b/>
          <w:sz w:val="24"/>
          <w:szCs w:val="24"/>
        </w:rPr>
        <w:t>Date: _</w:t>
      </w:r>
      <w:r w:rsidRPr="002C2934">
        <w:rPr>
          <w:b/>
          <w:sz w:val="24"/>
          <w:szCs w:val="24"/>
        </w:rPr>
        <w:t>______</w:t>
      </w:r>
      <w:r w:rsidR="00EB05A5">
        <w:rPr>
          <w:b/>
          <w:sz w:val="24"/>
          <w:szCs w:val="24"/>
        </w:rPr>
        <w:t>_____</w:t>
      </w:r>
      <w:r w:rsidR="004E17FA">
        <w:rPr>
          <w:b/>
          <w:sz w:val="24"/>
          <w:szCs w:val="24"/>
        </w:rPr>
        <w:t xml:space="preserve"> </w:t>
      </w:r>
      <w:r w:rsidR="00EB05A5">
        <w:rPr>
          <w:b/>
          <w:sz w:val="24"/>
          <w:szCs w:val="24"/>
        </w:rPr>
        <w:t xml:space="preserve">Departure </w:t>
      </w:r>
      <w:r w:rsidR="008C2744">
        <w:rPr>
          <w:b/>
          <w:sz w:val="24"/>
          <w:szCs w:val="24"/>
        </w:rPr>
        <w:t>Date: _</w:t>
      </w:r>
      <w:r w:rsidR="00EB05A5">
        <w:rPr>
          <w:b/>
          <w:sz w:val="24"/>
          <w:szCs w:val="24"/>
        </w:rPr>
        <w:t>_________</w:t>
      </w:r>
    </w:p>
    <w:p w14:paraId="5CA353D6" w14:textId="77777777" w:rsidR="002C2934" w:rsidRDefault="002C2934" w:rsidP="002C2934">
      <w:pPr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Room Location Requested, Please Check One:</w:t>
      </w:r>
    </w:p>
    <w:p w14:paraId="5CA353D7" w14:textId="7507FA44" w:rsidR="002C2934" w:rsidRDefault="002C2934" w:rsidP="002C29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C293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floor </w:t>
      </w:r>
    </w:p>
    <w:p w14:paraId="5CA353D9" w14:textId="77777777" w:rsidR="002C2934" w:rsidRPr="00675A13" w:rsidRDefault="002C2934" w:rsidP="00675A1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75A13">
        <w:rPr>
          <w:b/>
          <w:sz w:val="24"/>
          <w:szCs w:val="24"/>
        </w:rPr>
        <w:t>2</w:t>
      </w:r>
      <w:r w:rsidRPr="00675A13">
        <w:rPr>
          <w:b/>
          <w:sz w:val="24"/>
          <w:szCs w:val="24"/>
          <w:vertAlign w:val="superscript"/>
        </w:rPr>
        <w:t>nd</w:t>
      </w:r>
      <w:r w:rsidRPr="00675A13">
        <w:rPr>
          <w:b/>
          <w:sz w:val="24"/>
          <w:szCs w:val="24"/>
        </w:rPr>
        <w:t xml:space="preserve"> floor </w:t>
      </w:r>
    </w:p>
    <w:sectPr w:rsidR="002C2934" w:rsidRPr="00675A13" w:rsidSect="00D91CF9">
      <w:headerReference w:type="default" r:id="rId8"/>
      <w:pgSz w:w="12240" w:h="15840" w:code="1"/>
      <w:pgMar w:top="1296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1BA3" w14:textId="77777777" w:rsidR="00AA5CC7" w:rsidRDefault="00AA5CC7" w:rsidP="00D91CF9">
      <w:pPr>
        <w:spacing w:after="0" w:line="240" w:lineRule="auto"/>
      </w:pPr>
      <w:r>
        <w:separator/>
      </w:r>
    </w:p>
  </w:endnote>
  <w:endnote w:type="continuationSeparator" w:id="0">
    <w:p w14:paraId="04BFAC96" w14:textId="77777777" w:rsidR="00AA5CC7" w:rsidRDefault="00AA5CC7" w:rsidP="00D9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7077" w14:textId="77777777" w:rsidR="00AA5CC7" w:rsidRDefault="00AA5CC7" w:rsidP="00D91CF9">
      <w:pPr>
        <w:spacing w:after="0" w:line="240" w:lineRule="auto"/>
      </w:pPr>
      <w:r>
        <w:separator/>
      </w:r>
    </w:p>
  </w:footnote>
  <w:footnote w:type="continuationSeparator" w:id="0">
    <w:p w14:paraId="6CD8E2E2" w14:textId="77777777" w:rsidR="00AA5CC7" w:rsidRDefault="00AA5CC7" w:rsidP="00D9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3DE" w14:textId="77777777" w:rsidR="00D91CF9" w:rsidRPr="004C58E0" w:rsidRDefault="00D94543" w:rsidP="00D94543">
    <w:pPr>
      <w:pStyle w:val="Header"/>
      <w:jc w:val="center"/>
      <w:rPr>
        <w:b/>
        <w:noProof/>
        <w:color w:val="1F497D" w:themeColor="text2"/>
        <w:sz w:val="48"/>
        <w:szCs w:val="48"/>
      </w:rPr>
    </w:pPr>
    <w:r w:rsidRPr="004C58E0">
      <w:rPr>
        <w:b/>
        <w:noProof/>
        <w:color w:val="1F497D" w:themeColor="text2"/>
        <w:sz w:val="48"/>
        <w:szCs w:val="48"/>
      </w:rPr>
      <w:t>Great Lakes Decoy Association</w:t>
    </w:r>
  </w:p>
  <w:p w14:paraId="5CA353DF" w14:textId="77777777" w:rsidR="00D94543" w:rsidRDefault="00D94543" w:rsidP="00D94543">
    <w:pPr>
      <w:pStyle w:val="Header"/>
      <w:jc w:val="cent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5E91"/>
    <w:multiLevelType w:val="hybridMultilevel"/>
    <w:tmpl w:val="96D87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27AEE"/>
    <w:multiLevelType w:val="hybridMultilevel"/>
    <w:tmpl w:val="01067FF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934"/>
    <w:rsid w:val="0001298D"/>
    <w:rsid w:val="000504ED"/>
    <w:rsid w:val="00074F31"/>
    <w:rsid w:val="000C084C"/>
    <w:rsid w:val="000D06F6"/>
    <w:rsid w:val="00143314"/>
    <w:rsid w:val="00151B4D"/>
    <w:rsid w:val="001B2DA6"/>
    <w:rsid w:val="002076C7"/>
    <w:rsid w:val="0022049C"/>
    <w:rsid w:val="00251A48"/>
    <w:rsid w:val="002A5665"/>
    <w:rsid w:val="002B33BC"/>
    <w:rsid w:val="002B348A"/>
    <w:rsid w:val="002C2934"/>
    <w:rsid w:val="002F246C"/>
    <w:rsid w:val="00301740"/>
    <w:rsid w:val="003411CC"/>
    <w:rsid w:val="00343E66"/>
    <w:rsid w:val="003668D7"/>
    <w:rsid w:val="003B6FFB"/>
    <w:rsid w:val="003C23ED"/>
    <w:rsid w:val="003E4766"/>
    <w:rsid w:val="003F0CB2"/>
    <w:rsid w:val="00403062"/>
    <w:rsid w:val="00483D62"/>
    <w:rsid w:val="004975E3"/>
    <w:rsid w:val="004C58E0"/>
    <w:rsid w:val="004D1B00"/>
    <w:rsid w:val="004D6E49"/>
    <w:rsid w:val="004E0850"/>
    <w:rsid w:val="004E17FA"/>
    <w:rsid w:val="0054262A"/>
    <w:rsid w:val="00542B37"/>
    <w:rsid w:val="00570A04"/>
    <w:rsid w:val="005A2071"/>
    <w:rsid w:val="005D7B9F"/>
    <w:rsid w:val="005E4B42"/>
    <w:rsid w:val="005F088E"/>
    <w:rsid w:val="0066708E"/>
    <w:rsid w:val="00675A13"/>
    <w:rsid w:val="0067647C"/>
    <w:rsid w:val="006A41A0"/>
    <w:rsid w:val="007122E9"/>
    <w:rsid w:val="00720040"/>
    <w:rsid w:val="0074502A"/>
    <w:rsid w:val="00747085"/>
    <w:rsid w:val="00754085"/>
    <w:rsid w:val="00772066"/>
    <w:rsid w:val="007946A8"/>
    <w:rsid w:val="007F32B6"/>
    <w:rsid w:val="00811EE7"/>
    <w:rsid w:val="00856FF4"/>
    <w:rsid w:val="008653BF"/>
    <w:rsid w:val="008C2744"/>
    <w:rsid w:val="0092594D"/>
    <w:rsid w:val="00944155"/>
    <w:rsid w:val="009624E4"/>
    <w:rsid w:val="0098772B"/>
    <w:rsid w:val="009B64BB"/>
    <w:rsid w:val="009C16F1"/>
    <w:rsid w:val="009D7BA6"/>
    <w:rsid w:val="00A45971"/>
    <w:rsid w:val="00A86708"/>
    <w:rsid w:val="00AA5CC7"/>
    <w:rsid w:val="00AC07E4"/>
    <w:rsid w:val="00AE6CBF"/>
    <w:rsid w:val="00AF5B03"/>
    <w:rsid w:val="00B34EEB"/>
    <w:rsid w:val="00B66182"/>
    <w:rsid w:val="00BB3205"/>
    <w:rsid w:val="00BC047C"/>
    <w:rsid w:val="00BC28B4"/>
    <w:rsid w:val="00BE724E"/>
    <w:rsid w:val="00C06059"/>
    <w:rsid w:val="00C16C10"/>
    <w:rsid w:val="00C579E2"/>
    <w:rsid w:val="00C763A4"/>
    <w:rsid w:val="00CA12B2"/>
    <w:rsid w:val="00CA454F"/>
    <w:rsid w:val="00CB2B77"/>
    <w:rsid w:val="00CF1456"/>
    <w:rsid w:val="00D148EF"/>
    <w:rsid w:val="00D21C6C"/>
    <w:rsid w:val="00D26D41"/>
    <w:rsid w:val="00D4773C"/>
    <w:rsid w:val="00D80EA4"/>
    <w:rsid w:val="00D91CF9"/>
    <w:rsid w:val="00D94543"/>
    <w:rsid w:val="00DC3011"/>
    <w:rsid w:val="00E158C9"/>
    <w:rsid w:val="00E16866"/>
    <w:rsid w:val="00E27063"/>
    <w:rsid w:val="00E879DF"/>
    <w:rsid w:val="00E95C20"/>
    <w:rsid w:val="00EB05A5"/>
    <w:rsid w:val="00ED4421"/>
    <w:rsid w:val="00ED6D75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353C6"/>
  <w15:docId w15:val="{2B9156FD-A9D0-4636-9C19-9C0DDE4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F9"/>
  </w:style>
  <w:style w:type="paragraph" w:styleId="Footer">
    <w:name w:val="footer"/>
    <w:basedOn w:val="Normal"/>
    <w:link w:val="FooterChar"/>
    <w:uiPriority w:val="99"/>
    <w:unhideWhenUsed/>
    <w:rsid w:val="00D9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F9"/>
  </w:style>
  <w:style w:type="paragraph" w:styleId="BalloonText">
    <w:name w:val="Balloon Text"/>
    <w:basedOn w:val="Normal"/>
    <w:link w:val="BalloonTextChar"/>
    <w:uiPriority w:val="99"/>
    <w:semiHidden/>
    <w:unhideWhenUsed/>
    <w:rsid w:val="00D9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9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cole3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Cole's Machine, Inc.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Cole</dc:creator>
  <cp:lastModifiedBy>Ken Cole</cp:lastModifiedBy>
  <cp:revision>35</cp:revision>
  <cp:lastPrinted>2022-01-02T15:51:00Z</cp:lastPrinted>
  <dcterms:created xsi:type="dcterms:W3CDTF">2021-12-29T22:35:00Z</dcterms:created>
  <dcterms:modified xsi:type="dcterms:W3CDTF">2022-01-03T14:38:00Z</dcterms:modified>
</cp:coreProperties>
</file>